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005298" w:rsidRDefault="00005298" w:rsidP="00005298">
      <w:pPr>
        <w:spacing w:after="0" w:line="240" w:lineRule="auto"/>
      </w:pPr>
      <w:r>
        <w:t>Ordnungsamat</w:t>
      </w:r>
    </w:p>
    <w:p w:rsidR="00005298" w:rsidRDefault="00005298" w:rsidP="00005298">
      <w:pPr>
        <w:spacing w:after="0" w:line="240" w:lineRule="auto"/>
      </w:pPr>
      <w:r>
        <w:t>Gewerbemeldestelle</w:t>
      </w:r>
    </w:p>
    <w:p w:rsidR="00005298" w:rsidRDefault="00005298" w:rsidP="00005298">
      <w:pPr>
        <w:spacing w:after="0" w:line="240" w:lineRule="auto"/>
      </w:pPr>
      <w:r>
        <w:t>Zi. 115, z.Hd. Frau Giesen</w:t>
      </w:r>
    </w:p>
    <w:p w:rsidR="00005298" w:rsidRDefault="00005298" w:rsidP="00005298">
      <w:pPr>
        <w:spacing w:after="0" w:line="240" w:lineRule="auto"/>
      </w:pPr>
      <w:r>
        <w:t>Heinrich-Ehrhardt-str. 61</w:t>
      </w:r>
    </w:p>
    <w:p w:rsidR="00005298" w:rsidRDefault="00005298" w:rsidP="00005298">
      <w:pPr>
        <w:spacing w:after="0" w:line="240" w:lineRule="auto"/>
      </w:pPr>
      <w:r>
        <w:t>40468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>Düsseldorf, den 04.09.09</w:t>
      </w:r>
    </w:p>
    <w:p w:rsidR="00005298" w:rsidRDefault="00005298" w:rsidP="00005298">
      <w:pPr>
        <w:spacing w:after="0" w:line="240" w:lineRule="auto"/>
        <w:jc w:val="right"/>
      </w:pPr>
      <w:r>
        <w:t>AZ: 32/35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 Frau Giesen,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bezüglich der Gewerbeanmeldung vom 16.07.09 erhalten Sie anbei eine Kopie des HR der Firma PSE Personal Service Experts GmbH.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005298" w:rsidRDefault="00005298" w:rsidP="00005298">
      <w:pPr>
        <w:spacing w:after="0" w:line="240" w:lineRule="auto"/>
      </w:pPr>
      <w:r>
        <w:t>Prokuristin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  <w:r>
        <w:t xml:space="preserve">Anlage: </w:t>
      </w:r>
    </w:p>
    <w:p w:rsidR="00524C83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  <w:r>
        <w:t>Kopie des HR</w:t>
      </w:r>
    </w:p>
    <w:sectPr w:rsidR="00524C8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633" w:rsidRDefault="00041633" w:rsidP="00005298">
      <w:pPr>
        <w:spacing w:after="0" w:line="240" w:lineRule="auto"/>
      </w:pPr>
      <w:r>
        <w:separator/>
      </w:r>
    </w:p>
  </w:endnote>
  <w:endnote w:type="continuationSeparator" w:id="0">
    <w:p w:rsidR="00041633" w:rsidRDefault="0004163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633" w:rsidRDefault="00041633" w:rsidP="00005298">
      <w:pPr>
        <w:spacing w:after="0" w:line="240" w:lineRule="auto"/>
      </w:pPr>
      <w:r>
        <w:separator/>
      </w:r>
    </w:p>
  </w:footnote>
  <w:footnote w:type="continuationSeparator" w:id="0">
    <w:p w:rsidR="00041633" w:rsidRDefault="0004163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05298"/>
    <w:rsid w:val="00005298"/>
    <w:rsid w:val="00041633"/>
    <w:rsid w:val="00524C83"/>
    <w:rsid w:val="009A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6B58-73B3-4E44-84C9-6A920D9B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334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dcterms:created xsi:type="dcterms:W3CDTF">2009-09-04T09:00:00Z</dcterms:created>
  <dcterms:modified xsi:type="dcterms:W3CDTF">2009-09-04T09:08:00Z</dcterms:modified>
</cp:coreProperties>
</file>